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8D1B32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>.202</w:t>
      </w:r>
      <w:r w:rsidR="00AC0A1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8856F1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8D1B32" w:rsidRPr="008D1B32">
        <w:rPr>
          <w:rFonts w:asciiTheme="majorHAnsi" w:hAnsiTheme="majorHAnsi" w:cs="Arial"/>
          <w:b/>
          <w:i/>
        </w:rPr>
        <w:t>Budowa drogi leśnej i zbiorczego szlaku zrywkowego w Leśnictwie Chełmno na potrzeby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3F68B2" w:rsidRPr="00883F1B" w:rsidRDefault="00FD25A3" w:rsidP="00FD25A3">
      <w:pPr>
        <w:rPr>
          <w:rFonts w:asciiTheme="majorHAnsi" w:hAnsiTheme="majorHAnsi"/>
          <w:b/>
          <w:sz w:val="24"/>
          <w:szCs w:val="24"/>
        </w:rPr>
      </w:pPr>
      <w:r w:rsidRPr="00FD25A3">
        <w:rPr>
          <w:b/>
          <w:sz w:val="24"/>
          <w:szCs w:val="24"/>
        </w:rPr>
        <w:t>https://mini</w:t>
      </w:r>
      <w:bookmarkStart w:id="0" w:name="_GoBack"/>
      <w:bookmarkEnd w:id="0"/>
      <w:r w:rsidRPr="00FD25A3">
        <w:rPr>
          <w:b/>
          <w:sz w:val="24"/>
          <w:szCs w:val="24"/>
        </w:rPr>
        <w:t>portal.uzp.gov.pl/Postepowania/c516add8-37bd-4009-8120-8e601133589e</w:t>
      </w:r>
    </w:p>
    <w:sectPr w:rsidR="003F68B2" w:rsidRPr="00883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3B639B"/>
    <w:rsid w:val="003F68B2"/>
    <w:rsid w:val="004C626B"/>
    <w:rsid w:val="00545961"/>
    <w:rsid w:val="00621A97"/>
    <w:rsid w:val="00752A62"/>
    <w:rsid w:val="007E7DDF"/>
    <w:rsid w:val="008145FC"/>
    <w:rsid w:val="00883F1B"/>
    <w:rsid w:val="008856F1"/>
    <w:rsid w:val="008C79A5"/>
    <w:rsid w:val="008D1B32"/>
    <w:rsid w:val="00957D8E"/>
    <w:rsid w:val="009C6809"/>
    <w:rsid w:val="009F2955"/>
    <w:rsid w:val="00AB1917"/>
    <w:rsid w:val="00AC0A1F"/>
    <w:rsid w:val="00B04AC5"/>
    <w:rsid w:val="00B06AF2"/>
    <w:rsid w:val="00B53A3A"/>
    <w:rsid w:val="00B62AB8"/>
    <w:rsid w:val="00C97131"/>
    <w:rsid w:val="00D519B4"/>
    <w:rsid w:val="00DE26CF"/>
    <w:rsid w:val="00DF36EC"/>
    <w:rsid w:val="00FD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31</cp:revision>
  <cp:lastPrinted>2022-05-05T12:18:00Z</cp:lastPrinted>
  <dcterms:created xsi:type="dcterms:W3CDTF">2020-10-23T11:40:00Z</dcterms:created>
  <dcterms:modified xsi:type="dcterms:W3CDTF">2022-05-05T12:18:00Z</dcterms:modified>
</cp:coreProperties>
</file>